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59A9" w14:textId="77777777" w:rsidR="00721186" w:rsidRDefault="00721186" w:rsidP="005C78B8">
      <w:pPr>
        <w:pStyle w:val="Tekstpodstawowy"/>
        <w:rPr>
          <w:rFonts w:ascii="Times New Roman"/>
          <w:sz w:val="20"/>
        </w:rPr>
      </w:pPr>
    </w:p>
    <w:p w14:paraId="28B46DB4" w14:textId="77777777" w:rsidR="00721186" w:rsidRDefault="00721186">
      <w:pPr>
        <w:rPr>
          <w:rFonts w:ascii="Times New Roman"/>
          <w:sz w:val="20"/>
        </w:rPr>
      </w:pPr>
    </w:p>
    <w:p w14:paraId="2CE16CE8" w14:textId="77777777" w:rsidR="00721186" w:rsidRPr="00585837" w:rsidRDefault="00721186" w:rsidP="0072118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85837">
        <w:rPr>
          <w:rFonts w:ascii="Arial" w:hAnsi="Arial" w:cs="Arial"/>
          <w:sz w:val="24"/>
          <w:szCs w:val="24"/>
          <w:u w:val="single"/>
        </w:rPr>
        <w:t>Uzasadnienie utworzenia studiów na określonym kierunku, poziomie i profilu</w:t>
      </w:r>
    </w:p>
    <w:p w14:paraId="5F1BC3F1" w14:textId="77777777" w:rsidR="00721186" w:rsidRPr="00585837" w:rsidRDefault="00721186">
      <w:pPr>
        <w:rPr>
          <w:rFonts w:ascii="Arial" w:hAnsi="Arial" w:cs="Arial"/>
          <w:sz w:val="24"/>
          <w:szCs w:val="24"/>
          <w:u w:val="single"/>
        </w:rPr>
      </w:pPr>
    </w:p>
    <w:p w14:paraId="4738CF37" w14:textId="77777777" w:rsidR="00721186" w:rsidRPr="00585837" w:rsidRDefault="00721186">
      <w:pPr>
        <w:rPr>
          <w:rFonts w:ascii="Arial" w:hAnsi="Arial" w:cs="Arial"/>
          <w:sz w:val="24"/>
          <w:szCs w:val="24"/>
          <w:u w:val="single"/>
        </w:rPr>
      </w:pPr>
    </w:p>
    <w:p w14:paraId="079A61AE" w14:textId="19BD604A" w:rsidR="00434983" w:rsidRPr="00585837" w:rsidRDefault="00434983" w:rsidP="00434983">
      <w:pPr>
        <w:jc w:val="both"/>
        <w:rPr>
          <w:rFonts w:ascii="Arial" w:hAnsi="Arial" w:cs="Arial"/>
          <w:sz w:val="20"/>
          <w:szCs w:val="20"/>
        </w:rPr>
      </w:pPr>
      <w:r w:rsidRPr="00585837">
        <w:rPr>
          <w:rFonts w:ascii="Arial" w:hAnsi="Arial" w:cs="Arial"/>
          <w:sz w:val="20"/>
          <w:szCs w:val="20"/>
        </w:rPr>
        <w:t>(Zgodnie z § 9 rozporządzenia Ministra Nauki i Szkolnictwa Wyższego z dnia 27 września 2018 r. w</w:t>
      </w:r>
      <w:r w:rsidR="00585837">
        <w:rPr>
          <w:rFonts w:ascii="Arial" w:hAnsi="Arial" w:cs="Arial"/>
          <w:sz w:val="20"/>
          <w:szCs w:val="20"/>
        </w:rPr>
        <w:t> </w:t>
      </w:r>
      <w:r w:rsidRPr="00585837">
        <w:rPr>
          <w:rFonts w:ascii="Arial" w:hAnsi="Arial" w:cs="Arial"/>
          <w:sz w:val="20"/>
          <w:szCs w:val="20"/>
        </w:rPr>
        <w:t>sprawie studiów uczelnia, tworząc nowy kierunek, musi określić związek studiów ze strategią uczelni oraz wskazać potrzeby społeczno-gospodarcze, które uzasadniają uruchomienie nowego kierunku studiów, a także zgodności efektów uczenia się z tymi potrzebami.)</w:t>
      </w:r>
    </w:p>
    <w:p w14:paraId="48284B66" w14:textId="77777777" w:rsidR="00721186" w:rsidRPr="00585837" w:rsidRDefault="00721186">
      <w:pPr>
        <w:rPr>
          <w:rFonts w:ascii="Arial" w:hAnsi="Arial" w:cs="Arial"/>
          <w:sz w:val="24"/>
          <w:szCs w:val="24"/>
        </w:rPr>
      </w:pPr>
    </w:p>
    <w:p w14:paraId="4CE1578E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7BE8B1B5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28F665C4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0FAAD12B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2727249B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23B41AD0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4F75627F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6550802B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5C51F040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4E7AA00A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515A82D6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185A3877" w14:textId="77777777" w:rsidR="00A75E56" w:rsidRPr="00A75E56" w:rsidRDefault="00A75E56">
      <w:pPr>
        <w:rPr>
          <w:rFonts w:ascii="Times New Roman"/>
          <w:sz w:val="24"/>
          <w:szCs w:val="24"/>
        </w:rPr>
      </w:pPr>
    </w:p>
    <w:p w14:paraId="5834F636" w14:textId="77777777" w:rsidR="00A75E56" w:rsidRDefault="00A75E56">
      <w:pPr>
        <w:rPr>
          <w:rFonts w:ascii="Times New Roman"/>
          <w:sz w:val="24"/>
          <w:szCs w:val="24"/>
        </w:rPr>
      </w:pPr>
    </w:p>
    <w:p w14:paraId="02D64C50" w14:textId="77777777" w:rsidR="00A75E56" w:rsidRDefault="00A75E56">
      <w:pPr>
        <w:rPr>
          <w:rFonts w:ascii="Times New Roman"/>
          <w:sz w:val="24"/>
          <w:szCs w:val="24"/>
        </w:rPr>
      </w:pPr>
    </w:p>
    <w:p w14:paraId="723A529B" w14:textId="77777777" w:rsidR="00A75E56" w:rsidRDefault="00A75E56">
      <w:pPr>
        <w:rPr>
          <w:rFonts w:ascii="Times New Roman"/>
          <w:sz w:val="24"/>
          <w:szCs w:val="24"/>
        </w:rPr>
      </w:pPr>
    </w:p>
    <w:p w14:paraId="427FF155" w14:textId="77777777" w:rsidR="00A75E56" w:rsidRDefault="00A75E56">
      <w:pPr>
        <w:rPr>
          <w:rFonts w:ascii="Times New Roman"/>
          <w:sz w:val="24"/>
          <w:szCs w:val="24"/>
        </w:rPr>
      </w:pPr>
    </w:p>
    <w:p w14:paraId="415A1F5F" w14:textId="77777777" w:rsidR="00A75E56" w:rsidRDefault="00A75E56">
      <w:pPr>
        <w:rPr>
          <w:rFonts w:ascii="Times New Roman"/>
          <w:sz w:val="24"/>
          <w:szCs w:val="24"/>
        </w:rPr>
      </w:pPr>
    </w:p>
    <w:p w14:paraId="39726304" w14:textId="77777777" w:rsidR="00A75E56" w:rsidRDefault="00A75E56">
      <w:pPr>
        <w:rPr>
          <w:rFonts w:ascii="Times New Roman"/>
          <w:sz w:val="24"/>
          <w:szCs w:val="24"/>
        </w:rPr>
      </w:pPr>
    </w:p>
    <w:p w14:paraId="744D72AE" w14:textId="77777777" w:rsidR="00A75E56" w:rsidRDefault="00A75E56">
      <w:pPr>
        <w:rPr>
          <w:rFonts w:ascii="Times New Roman"/>
          <w:sz w:val="24"/>
          <w:szCs w:val="24"/>
        </w:rPr>
      </w:pPr>
    </w:p>
    <w:p w14:paraId="5A35826F" w14:textId="77777777" w:rsidR="00A75E56" w:rsidRDefault="00A75E56">
      <w:pPr>
        <w:rPr>
          <w:rFonts w:ascii="Times New Roman"/>
          <w:sz w:val="24"/>
          <w:szCs w:val="24"/>
        </w:rPr>
      </w:pPr>
    </w:p>
    <w:p w14:paraId="51D9B4AA" w14:textId="77777777" w:rsidR="00A75E56" w:rsidRDefault="00A75E56">
      <w:pPr>
        <w:rPr>
          <w:rFonts w:ascii="Times New Roman"/>
          <w:sz w:val="24"/>
          <w:szCs w:val="24"/>
        </w:rPr>
      </w:pPr>
    </w:p>
    <w:p w14:paraId="27F4BD85" w14:textId="77777777" w:rsidR="00A75E56" w:rsidRDefault="00A75E56">
      <w:pPr>
        <w:rPr>
          <w:rFonts w:ascii="Times New Roman"/>
          <w:sz w:val="24"/>
          <w:szCs w:val="24"/>
        </w:rPr>
      </w:pPr>
    </w:p>
    <w:p w14:paraId="73175009" w14:textId="77777777" w:rsidR="00A65E53" w:rsidRDefault="00A65E53">
      <w:pPr>
        <w:rPr>
          <w:rFonts w:ascii="Times New Roman"/>
          <w:sz w:val="24"/>
          <w:szCs w:val="24"/>
        </w:rPr>
      </w:pPr>
    </w:p>
    <w:p w14:paraId="6066565D" w14:textId="77777777" w:rsidR="00A65E53" w:rsidRDefault="00A65E53">
      <w:pPr>
        <w:rPr>
          <w:rFonts w:ascii="Times New Roman"/>
          <w:sz w:val="24"/>
          <w:szCs w:val="24"/>
        </w:rPr>
      </w:pPr>
    </w:p>
    <w:p w14:paraId="510C199B" w14:textId="77777777" w:rsidR="00A65E53" w:rsidRDefault="00A65E53">
      <w:pPr>
        <w:rPr>
          <w:rFonts w:ascii="Times New Roman"/>
          <w:sz w:val="24"/>
          <w:szCs w:val="24"/>
        </w:rPr>
      </w:pPr>
    </w:p>
    <w:p w14:paraId="583F37C2" w14:textId="77777777" w:rsidR="00A65E53" w:rsidRDefault="00A65E53">
      <w:pPr>
        <w:rPr>
          <w:rFonts w:ascii="Times New Roman"/>
          <w:sz w:val="24"/>
          <w:szCs w:val="24"/>
        </w:rPr>
      </w:pPr>
    </w:p>
    <w:p w14:paraId="0C4AEF43" w14:textId="77777777" w:rsidR="00A75E56" w:rsidRDefault="00A75E56">
      <w:pPr>
        <w:rPr>
          <w:rFonts w:ascii="Times New Roman"/>
          <w:sz w:val="24"/>
          <w:szCs w:val="24"/>
        </w:rPr>
      </w:pPr>
    </w:p>
    <w:p w14:paraId="31C99264" w14:textId="77777777" w:rsidR="00A75E56" w:rsidRDefault="00A75E56">
      <w:pPr>
        <w:rPr>
          <w:rFonts w:ascii="Times New Roman"/>
          <w:sz w:val="24"/>
          <w:szCs w:val="24"/>
        </w:rPr>
      </w:pPr>
    </w:p>
    <w:p w14:paraId="1D01D0E2" w14:textId="77777777" w:rsidR="00A75E56" w:rsidRPr="00A75E56" w:rsidRDefault="00A75E56" w:rsidP="00A75E56">
      <w:pPr>
        <w:ind w:left="5670"/>
        <w:rPr>
          <w:rFonts w:ascii="Times New Roman" w:hAnsi="Times New Roman"/>
          <w:sz w:val="20"/>
          <w:szCs w:val="20"/>
        </w:rPr>
      </w:pPr>
      <w:r w:rsidRPr="00A75E56">
        <w:rPr>
          <w:rFonts w:ascii="Times New Roman" w:hAnsi="Times New Roman"/>
          <w:sz w:val="20"/>
          <w:szCs w:val="20"/>
        </w:rPr>
        <w:t>………………………….</w:t>
      </w:r>
    </w:p>
    <w:p w14:paraId="69B73DAC" w14:textId="77777777" w:rsidR="00A75E56" w:rsidRPr="00A75E56" w:rsidRDefault="00A75E56" w:rsidP="00A75E56">
      <w:pPr>
        <w:ind w:left="5670"/>
        <w:rPr>
          <w:rFonts w:ascii="Times New Roman" w:hAnsi="Times New Roman"/>
          <w:sz w:val="20"/>
          <w:szCs w:val="20"/>
        </w:rPr>
      </w:pPr>
      <w:r w:rsidRPr="00A75E56">
        <w:rPr>
          <w:rFonts w:ascii="Times New Roman" w:hAnsi="Times New Roman"/>
          <w:sz w:val="20"/>
          <w:szCs w:val="20"/>
        </w:rPr>
        <w:t xml:space="preserve">Podpis Dyrektora Instytutu </w:t>
      </w:r>
    </w:p>
    <w:p w14:paraId="35C5EBF1" w14:textId="77777777" w:rsidR="00806CDA" w:rsidRDefault="00A75E56" w:rsidP="007D1599">
      <w:pPr>
        <w:ind w:left="5670"/>
        <w:rPr>
          <w:rFonts w:ascii="Times New Roman"/>
          <w:sz w:val="20"/>
        </w:rPr>
      </w:pPr>
      <w:r w:rsidRPr="00A75E56">
        <w:rPr>
          <w:rFonts w:ascii="Times New Roman" w:hAnsi="Times New Roman"/>
          <w:sz w:val="20"/>
          <w:szCs w:val="20"/>
        </w:rPr>
        <w:t xml:space="preserve">lub Przewodniczącego Zespołu </w:t>
      </w:r>
      <w:r w:rsidRPr="00A75E56">
        <w:rPr>
          <w:rFonts w:ascii="Times New Roman" w:hAnsi="Times New Roman"/>
          <w:sz w:val="20"/>
          <w:szCs w:val="20"/>
        </w:rPr>
        <w:br/>
        <w:t>ds. utworzenia kierunku</w:t>
      </w:r>
    </w:p>
    <w:sectPr w:rsidR="00806CDA">
      <w:headerReference w:type="default" r:id="rId6"/>
      <w:footerReference w:type="default" r:id="rId7"/>
      <w:pgSz w:w="11910" w:h="16840"/>
      <w:pgMar w:top="980" w:right="1680" w:bottom="2380" w:left="1140" w:header="0" w:footer="21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9AF9" w14:textId="77777777" w:rsidR="000108EA" w:rsidRDefault="000108EA">
      <w:r>
        <w:separator/>
      </w:r>
    </w:p>
  </w:endnote>
  <w:endnote w:type="continuationSeparator" w:id="0">
    <w:p w14:paraId="65259205" w14:textId="77777777" w:rsidR="000108EA" w:rsidRDefault="0001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tel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7341" w14:textId="77777777" w:rsidR="00806CDA" w:rsidRDefault="00721186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65824" behindDoc="1" locked="0" layoutInCell="1" allowOverlap="1" wp14:anchorId="5305D5D9" wp14:editId="21E9D062">
              <wp:simplePos x="0" y="0"/>
              <wp:positionH relativeFrom="page">
                <wp:posOffset>1067435</wp:posOffset>
              </wp:positionH>
              <wp:positionV relativeFrom="page">
                <wp:posOffset>9164320</wp:posOffset>
              </wp:positionV>
              <wp:extent cx="2232660" cy="89662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BFE52" w14:textId="77777777" w:rsidR="00806CDA" w:rsidRDefault="00806CDA">
                          <w:pPr>
                            <w:spacing w:before="1" w:line="213" w:lineRule="auto"/>
                            <w:ind w:left="20" w:right="474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5D5D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4.05pt;margin-top:721.6pt;width:175.8pt;height:70.6pt;z-index:-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" filled="f" stroked="f">
              <v:textbox inset="0,0,0,0">
                <w:txbxContent>
                  <w:p w14:paraId="21EBFE52" w14:textId="77777777" w:rsidR="00806CDA" w:rsidRDefault="00806CDA">
                    <w:pPr>
                      <w:spacing w:before="1" w:line="213" w:lineRule="auto"/>
                      <w:ind w:left="20" w:right="474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1B06" w14:textId="77777777" w:rsidR="000108EA" w:rsidRDefault="000108EA">
      <w:r>
        <w:separator/>
      </w:r>
    </w:p>
  </w:footnote>
  <w:footnote w:type="continuationSeparator" w:id="0">
    <w:p w14:paraId="377F90E8" w14:textId="77777777" w:rsidR="000108EA" w:rsidRDefault="0001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379B" w14:textId="77777777" w:rsidR="005C78B8" w:rsidRDefault="005C78B8" w:rsidP="005C78B8">
    <w:pPr>
      <w:pStyle w:val="Nagwek"/>
      <w:jc w:val="right"/>
      <w:rPr>
        <w:rFonts w:ascii="Times New Roman" w:hAnsi="Times New Roman" w:cs="Times New Roman"/>
        <w:sz w:val="20"/>
      </w:rPr>
    </w:pPr>
  </w:p>
  <w:p w14:paraId="376201D0" w14:textId="77777777" w:rsidR="005C78B8" w:rsidRDefault="005C78B8" w:rsidP="005C78B8">
    <w:pPr>
      <w:pStyle w:val="Nagwek"/>
      <w:jc w:val="right"/>
      <w:rPr>
        <w:rFonts w:ascii="Times New Roman" w:hAnsi="Times New Roman" w:cs="Times New Roman"/>
        <w:sz w:val="20"/>
      </w:rPr>
    </w:pPr>
  </w:p>
  <w:p w14:paraId="56857F1F" w14:textId="46A8EA58" w:rsidR="005937B0" w:rsidRPr="005B2649" w:rsidRDefault="005937B0" w:rsidP="005937B0">
    <w:pPr>
      <w:keepNext/>
      <w:suppressAutoHyphens/>
      <w:autoSpaceDE/>
      <w:autoSpaceDN/>
      <w:jc w:val="right"/>
      <w:rPr>
        <w:rFonts w:ascii="Faustina" w:eastAsia="Times New Roman" w:hAnsi="Faustina" w:cs="Times New Roman"/>
        <w:sz w:val="18"/>
        <w:szCs w:val="18"/>
        <w:lang w:eastAsia="pl-PL"/>
      </w:rPr>
    </w:pPr>
    <w:r w:rsidRPr="005937B0">
      <w:rPr>
        <w:rFonts w:ascii="Faustina" w:eastAsia="Times New Roman" w:hAnsi="Faustina" w:cs="Times New Roman"/>
        <w:sz w:val="18"/>
        <w:szCs w:val="18"/>
        <w:lang w:eastAsia="pl-PL"/>
      </w:rPr>
      <w:t xml:space="preserve">Załącznik nr </w:t>
    </w:r>
    <w:r>
      <w:rPr>
        <w:rFonts w:ascii="Faustina" w:eastAsia="Times New Roman" w:hAnsi="Faustina" w:cs="Times New Roman"/>
        <w:sz w:val="18"/>
        <w:szCs w:val="18"/>
        <w:lang w:eastAsia="pl-PL"/>
      </w:rPr>
      <w:t>8</w:t>
    </w:r>
    <w:r w:rsidRPr="005937B0">
      <w:rPr>
        <w:rFonts w:ascii="Faustina" w:eastAsia="Times New Roman" w:hAnsi="Faustina" w:cs="Times New Roman"/>
        <w:sz w:val="18"/>
        <w:szCs w:val="18"/>
        <w:lang w:eastAsia="pl-PL"/>
      </w:rPr>
      <w:t xml:space="preserve"> do zarządzenia </w:t>
    </w:r>
    <w:r w:rsidRPr="005B2649">
      <w:rPr>
        <w:rFonts w:ascii="Faustina" w:eastAsia="Times New Roman" w:hAnsi="Faustina" w:cs="Times New Roman"/>
        <w:sz w:val="18"/>
        <w:szCs w:val="18"/>
        <w:lang w:eastAsia="pl-PL"/>
      </w:rPr>
      <w:t>Rektora nr R.Z.0211.</w:t>
    </w:r>
    <w:r w:rsidR="005B2649" w:rsidRPr="005B2649">
      <w:rPr>
        <w:rFonts w:ascii="Faustina" w:eastAsia="Times New Roman" w:hAnsi="Faustina" w:cs="Times New Roman"/>
        <w:sz w:val="18"/>
        <w:szCs w:val="18"/>
        <w:lang w:eastAsia="pl-PL"/>
      </w:rPr>
      <w:t>29</w:t>
    </w:r>
    <w:r w:rsidRPr="005B2649">
      <w:rPr>
        <w:rFonts w:ascii="Faustina" w:eastAsia="Times New Roman" w:hAnsi="Faustina" w:cs="Times New Roman"/>
        <w:sz w:val="18"/>
        <w:szCs w:val="18"/>
        <w:lang w:eastAsia="pl-PL"/>
      </w:rPr>
      <w:t>.2026</w:t>
    </w:r>
  </w:p>
  <w:p w14:paraId="45EC4D7F" w14:textId="388B63EE" w:rsidR="005C78B8" w:rsidRPr="005C78B8" w:rsidRDefault="005C78B8" w:rsidP="005937B0">
    <w:pPr>
      <w:pStyle w:val="Nagwek"/>
      <w:jc w:val="right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DA"/>
    <w:rsid w:val="000108EA"/>
    <w:rsid w:val="000613BC"/>
    <w:rsid w:val="00121E74"/>
    <w:rsid w:val="00145DF0"/>
    <w:rsid w:val="00320FBF"/>
    <w:rsid w:val="00351136"/>
    <w:rsid w:val="00363FB8"/>
    <w:rsid w:val="00393E89"/>
    <w:rsid w:val="00434983"/>
    <w:rsid w:val="00585837"/>
    <w:rsid w:val="005937B0"/>
    <w:rsid w:val="005B2649"/>
    <w:rsid w:val="005C78B8"/>
    <w:rsid w:val="00696CA0"/>
    <w:rsid w:val="00721186"/>
    <w:rsid w:val="0079297A"/>
    <w:rsid w:val="007D1599"/>
    <w:rsid w:val="00806CDA"/>
    <w:rsid w:val="00952BA6"/>
    <w:rsid w:val="009E0D48"/>
    <w:rsid w:val="00A574F8"/>
    <w:rsid w:val="00A65E53"/>
    <w:rsid w:val="00A70EC7"/>
    <w:rsid w:val="00A75E56"/>
    <w:rsid w:val="00BA3078"/>
    <w:rsid w:val="00BF175C"/>
    <w:rsid w:val="00F33DC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3DF3E"/>
  <w15:docId w15:val="{291498FA-1D85-4B3A-8AD9-B56ED58F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artel" w:eastAsia="Martel" w:hAnsi="Martel" w:cs="Marte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0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C78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8B8"/>
    <w:rPr>
      <w:rFonts w:ascii="Martel" w:eastAsia="Martel" w:hAnsi="Martel" w:cs="Mart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C7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8B8"/>
    <w:rPr>
      <w:rFonts w:ascii="Martel" w:eastAsia="Martel" w:hAnsi="Martel" w:cs="Marte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8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8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837"/>
    <w:rPr>
      <w:rFonts w:ascii="Martel" w:eastAsia="Martel" w:hAnsi="Martel" w:cs="Mart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837"/>
    <w:rPr>
      <w:rFonts w:ascii="Martel" w:eastAsia="Martel" w:hAnsi="Martel" w:cs="Mart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E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EC7"/>
    <w:rPr>
      <w:rFonts w:ascii="Segoe UI" w:eastAsia="Marte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Małozięć</dc:creator>
  <cp:lastModifiedBy>Agnieszka Barwa</cp:lastModifiedBy>
  <cp:revision>10</cp:revision>
  <cp:lastPrinted>2023-03-16T10:22:00Z</cp:lastPrinted>
  <dcterms:created xsi:type="dcterms:W3CDTF">2023-03-16T10:21:00Z</dcterms:created>
  <dcterms:modified xsi:type="dcterms:W3CDTF">2026-05-05T05:53:00Z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2023-01-18T00:00:00Z</vt:filetime>
  </property>
  <property fmtid="{D5CDD505-2E9C-101B-9397-08002B2CF9AE}" pid="5" name="Producer">
    <vt:lpwstr>Adobe PDF Library 17.0</vt:lpwstr>
  </property>
</Properties>
</file>